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417E" w14:textId="77777777" w:rsidR="00034E93" w:rsidRDefault="00034E93" w:rsidP="00034E93"/>
    <w:p w14:paraId="16DEFB8B" w14:textId="10FD6559" w:rsidR="00034E93" w:rsidRPr="00034E93" w:rsidRDefault="00034E93" w:rsidP="00034E93">
      <w:pPr>
        <w:rPr>
          <w:rFonts w:ascii="Times New Roman" w:hAnsi="Times New Roman" w:cs="Times New Roman"/>
          <w:sz w:val="28"/>
          <w:szCs w:val="28"/>
        </w:rPr>
      </w:pPr>
      <w:r w:rsidRPr="00034E93">
        <w:rPr>
          <w:rFonts w:ascii="Times New Roman" w:hAnsi="Times New Roman" w:cs="Times New Roman"/>
          <w:sz w:val="28"/>
          <w:szCs w:val="28"/>
        </w:rPr>
        <w:t>Украшения на одежду в технике «канзаши»</w:t>
      </w:r>
      <w:r>
        <w:rPr>
          <w:rFonts w:ascii="Times New Roman" w:hAnsi="Times New Roman" w:cs="Times New Roman"/>
          <w:sz w:val="28"/>
          <w:szCs w:val="28"/>
        </w:rPr>
        <w:t>. Самостоятельная работа.</w:t>
      </w:r>
    </w:p>
    <w:p w14:paraId="506B28BB" w14:textId="1FB14869" w:rsidR="00526B14" w:rsidRDefault="00034E93" w:rsidP="00034E93">
      <w:hyperlink r:id="rId4" w:history="1">
        <w:r w:rsidRPr="003377AF">
          <w:rPr>
            <w:rStyle w:val="a3"/>
          </w:rPr>
          <w:t>https://delaemrukami.org/1093328196273178861/tehnika-kanzashi-sozdaem-ukrasheniya-iz-atlasnyh-lent-svoimi-rukami/</w:t>
        </w:r>
      </w:hyperlink>
    </w:p>
    <w:p w14:paraId="2B0CE184" w14:textId="77777777" w:rsidR="00034E93" w:rsidRPr="00034E93" w:rsidRDefault="00034E93" w:rsidP="00034E93"/>
    <w:sectPr w:rsidR="00034E93" w:rsidRPr="000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48"/>
    <w:rsid w:val="00034E93"/>
    <w:rsid w:val="00062648"/>
    <w:rsid w:val="00526B14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BB4C"/>
  <w15:chartTrackingRefBased/>
  <w15:docId w15:val="{13C9C01B-054C-4A4F-8CB8-38F3C2F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aemrukami.org/1093328196273178861/tehnika-kanzashi-sozdaem-ukrasheniya-iz-atlasnyh-lent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2020-05-21T10:59:00Z</dcterms:created>
  <dcterms:modified xsi:type="dcterms:W3CDTF">2020-05-21T11:07:00Z</dcterms:modified>
</cp:coreProperties>
</file>